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88C4" w14:textId="49AAE398" w:rsidR="00696736" w:rsidRDefault="00696736" w:rsidP="006967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Renaissance Academy Charter School Board Meeting</w:t>
      </w:r>
      <w:r w:rsidR="008D1B22">
        <w:rPr>
          <w:sz w:val="28"/>
          <w:szCs w:val="28"/>
        </w:rPr>
        <w:t xml:space="preserve"> Minutes</w:t>
      </w:r>
      <w:bookmarkStart w:id="0" w:name="_GoBack"/>
      <w:bookmarkEnd w:id="0"/>
    </w:p>
    <w:p w14:paraId="5D307A78" w14:textId="713568B8" w:rsidR="00696736" w:rsidRDefault="00696736" w:rsidP="006967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F70C51">
        <w:rPr>
          <w:sz w:val="28"/>
          <w:szCs w:val="28"/>
        </w:rPr>
        <w:t>February 15, 2017</w:t>
      </w:r>
      <w:r w:rsidR="008D1B22">
        <w:rPr>
          <w:sz w:val="28"/>
          <w:szCs w:val="28"/>
        </w:rPr>
        <w:t xml:space="preserve"> </w:t>
      </w:r>
    </w:p>
    <w:p w14:paraId="27D74050" w14:textId="77777777" w:rsidR="00696736" w:rsidRDefault="00696736" w:rsidP="00696736">
      <w:pPr>
        <w:spacing w:after="0"/>
        <w:jc w:val="center"/>
      </w:pPr>
    </w:p>
    <w:p w14:paraId="07CAFF87" w14:textId="77777777" w:rsidR="00696736" w:rsidRDefault="00696736" w:rsidP="00696736">
      <w:pPr>
        <w:spacing w:after="0"/>
        <w:rPr>
          <w:b/>
        </w:rPr>
      </w:pPr>
      <w:r>
        <w:rPr>
          <w:b/>
        </w:rPr>
        <w:t>Present:</w:t>
      </w:r>
    </w:p>
    <w:p w14:paraId="208C613A" w14:textId="208133EA" w:rsidR="008661D2" w:rsidRDefault="00F70C51" w:rsidP="00696736">
      <w:pPr>
        <w:spacing w:after="0"/>
      </w:pPr>
      <w:r>
        <w:t xml:space="preserve">Susan Cress, </w:t>
      </w:r>
      <w:r w:rsidR="00696736">
        <w:t>Jack Stewart,</w:t>
      </w:r>
      <w:r>
        <w:t xml:space="preserve"> Joe </w:t>
      </w:r>
      <w:proofErr w:type="spellStart"/>
      <w:r>
        <w:t>Merrion</w:t>
      </w:r>
      <w:proofErr w:type="spellEnd"/>
      <w:r w:rsidR="00950991">
        <w:t>,</w:t>
      </w:r>
      <w:r w:rsidR="00696736">
        <w:t xml:space="preserve"> Melissa Lilly</w:t>
      </w:r>
      <w:r w:rsidR="00E630C8">
        <w:t xml:space="preserve"> </w:t>
      </w:r>
      <w:r w:rsidR="00950991">
        <w:t>and</w:t>
      </w:r>
      <w:r w:rsidR="008D1B22">
        <w:t xml:space="preserve"> </w:t>
      </w:r>
      <w:r w:rsidR="008661D2">
        <w:t>Nancy Ba</w:t>
      </w:r>
      <w:r w:rsidR="00E630C8">
        <w:t>rnard</w:t>
      </w:r>
      <w:r w:rsidR="00950991">
        <w:t>, electronically.</w:t>
      </w:r>
      <w:r w:rsidR="00417126">
        <w:t xml:space="preserve"> </w:t>
      </w:r>
      <w:r w:rsidR="00E630C8">
        <w:t xml:space="preserve"> </w:t>
      </w:r>
    </w:p>
    <w:p w14:paraId="11B995F1" w14:textId="2D969D4E" w:rsidR="00696736" w:rsidRDefault="008661D2" w:rsidP="00696736">
      <w:pPr>
        <w:spacing w:after="0"/>
      </w:pPr>
      <w:r>
        <w:t xml:space="preserve">Guest: Dan </w:t>
      </w:r>
      <w:proofErr w:type="spellStart"/>
      <w:r>
        <w:t>Otterse</w:t>
      </w:r>
      <w:r w:rsidR="00E630C8">
        <w:t>n</w:t>
      </w:r>
      <w:proofErr w:type="spellEnd"/>
      <w:r w:rsidR="00E630C8">
        <w:t xml:space="preserve"> </w:t>
      </w:r>
    </w:p>
    <w:p w14:paraId="17BA055C" w14:textId="3BB1E560" w:rsidR="00696736" w:rsidRDefault="00F70C51" w:rsidP="00696736">
      <w:pPr>
        <w:spacing w:after="0"/>
      </w:pPr>
      <w:r>
        <w:t xml:space="preserve">Lori </w:t>
      </w:r>
      <w:proofErr w:type="spellStart"/>
      <w:r>
        <w:t>Gayheart</w:t>
      </w:r>
      <w:proofErr w:type="spellEnd"/>
      <w:r w:rsidR="00743D9A">
        <w:t xml:space="preserve"> and </w:t>
      </w:r>
      <w:r>
        <w:t xml:space="preserve"> </w:t>
      </w:r>
      <w:r w:rsidR="00696736">
        <w:t>Vicki McHugh</w:t>
      </w:r>
    </w:p>
    <w:p w14:paraId="566C66D9" w14:textId="77777777" w:rsidR="00696736" w:rsidRDefault="00696736" w:rsidP="00696736">
      <w:pPr>
        <w:spacing w:after="0"/>
      </w:pPr>
    </w:p>
    <w:p w14:paraId="17B2772A" w14:textId="334CB856" w:rsidR="00696736" w:rsidRDefault="00696736" w:rsidP="00696736">
      <w:pPr>
        <w:spacing w:after="0"/>
      </w:pPr>
      <w:r>
        <w:rPr>
          <w:b/>
        </w:rPr>
        <w:t>Approval of Agenda</w:t>
      </w:r>
      <w:r>
        <w:t xml:space="preserve"> – A motion made by </w:t>
      </w:r>
      <w:r w:rsidR="006A1797">
        <w:t>Susan</w:t>
      </w:r>
      <w:r w:rsidR="00F70C51">
        <w:t xml:space="preserve"> </w:t>
      </w:r>
      <w:r>
        <w:t>to approve the agenda</w:t>
      </w:r>
      <w:r w:rsidR="008D1B22">
        <w:t>,</w:t>
      </w:r>
      <w:r>
        <w:t xml:space="preserve"> was seconded by</w:t>
      </w:r>
      <w:r w:rsidR="006A1797">
        <w:t xml:space="preserve"> Jack</w:t>
      </w:r>
      <w:r>
        <w:t>.  It was approved by all present.</w:t>
      </w:r>
    </w:p>
    <w:p w14:paraId="3492420D" w14:textId="759F3739" w:rsidR="00696736" w:rsidRDefault="000060F1" w:rsidP="00696736">
      <w:pPr>
        <w:spacing w:after="0"/>
      </w:pPr>
      <w:r>
        <w:t xml:space="preserve">Susan motioned to </w:t>
      </w:r>
      <w:r w:rsidR="008D1B22">
        <w:t>c</w:t>
      </w:r>
      <w:r w:rsidR="00E630C8">
        <w:t xml:space="preserve">hange </w:t>
      </w:r>
      <w:r>
        <w:t xml:space="preserve">the order of the agenda </w:t>
      </w:r>
      <w:r>
        <w:t>to do the introduction of the new board member and guest.</w:t>
      </w:r>
      <w:r>
        <w:t xml:space="preserve">  Joe</w:t>
      </w:r>
      <w:r w:rsidR="00E630C8">
        <w:t xml:space="preserve"> seconded</w:t>
      </w:r>
      <w:r>
        <w:t>.  All present agreed.</w:t>
      </w:r>
    </w:p>
    <w:p w14:paraId="600ED7A9" w14:textId="77777777" w:rsidR="008D1B22" w:rsidRDefault="008D1B22" w:rsidP="008D1B22">
      <w:pPr>
        <w:spacing w:after="0"/>
        <w:rPr>
          <w:b/>
        </w:rPr>
      </w:pPr>
    </w:p>
    <w:p w14:paraId="347448AF" w14:textId="41B2E85D" w:rsidR="008D1B22" w:rsidRDefault="008D1B22" w:rsidP="008D1B22">
      <w:pPr>
        <w:spacing w:after="0"/>
      </w:pPr>
      <w:r>
        <w:rPr>
          <w:b/>
        </w:rPr>
        <w:t>New Business</w:t>
      </w:r>
      <w:r>
        <w:t xml:space="preserve"> – Introductions of Nancy Barnard and Dan </w:t>
      </w:r>
      <w:proofErr w:type="spellStart"/>
      <w:r>
        <w:t>Ottersen</w:t>
      </w:r>
      <w:proofErr w:type="spellEnd"/>
      <w:r w:rsidR="000060F1">
        <w:t xml:space="preserve"> were made</w:t>
      </w:r>
      <w:r>
        <w:t>.</w:t>
      </w:r>
    </w:p>
    <w:p w14:paraId="208B8206" w14:textId="6AFD4DE2" w:rsidR="00E630C8" w:rsidRDefault="00C10126" w:rsidP="00C10126">
      <w:pPr>
        <w:tabs>
          <w:tab w:val="left" w:pos="4178"/>
        </w:tabs>
        <w:spacing w:after="0"/>
      </w:pPr>
      <w:r>
        <w:tab/>
      </w:r>
    </w:p>
    <w:p w14:paraId="7816BCDE" w14:textId="24693C6A" w:rsidR="00F70C51" w:rsidRDefault="00696736" w:rsidP="00F70C51">
      <w:pPr>
        <w:spacing w:after="0"/>
      </w:pPr>
      <w:r>
        <w:rPr>
          <w:b/>
        </w:rPr>
        <w:t>Approval of Minutes</w:t>
      </w:r>
      <w:r>
        <w:t xml:space="preserve"> – </w:t>
      </w:r>
      <w:r w:rsidR="00F70C51">
        <w:t xml:space="preserve">A motion was made by </w:t>
      </w:r>
      <w:r w:rsidR="006A1797">
        <w:t>Susan</w:t>
      </w:r>
      <w:r w:rsidR="00F70C51">
        <w:t xml:space="preserve"> to approve the </w:t>
      </w:r>
      <w:r w:rsidR="008D1B22">
        <w:t>minutes</w:t>
      </w:r>
      <w:r w:rsidR="00F70C51">
        <w:t xml:space="preserve"> and was seconded by </w:t>
      </w:r>
      <w:r w:rsidR="006A1797">
        <w:t>Joe</w:t>
      </w:r>
      <w:r w:rsidR="00F70C51">
        <w:t xml:space="preserve">.  </w:t>
      </w:r>
      <w:r w:rsidR="00417126">
        <w:t>They were</w:t>
      </w:r>
      <w:r w:rsidR="00F70C51">
        <w:t xml:space="preserve"> approved by all present.</w:t>
      </w:r>
    </w:p>
    <w:p w14:paraId="210F9759" w14:textId="77777777" w:rsidR="00696736" w:rsidRDefault="00696736" w:rsidP="00696736">
      <w:pPr>
        <w:spacing w:after="0"/>
      </w:pPr>
    </w:p>
    <w:p w14:paraId="7B914154" w14:textId="29C0DD61" w:rsidR="00417126" w:rsidRDefault="00696736" w:rsidP="00F70C51">
      <w:pPr>
        <w:spacing w:after="0"/>
      </w:pPr>
      <w:r>
        <w:rPr>
          <w:b/>
        </w:rPr>
        <w:t xml:space="preserve">Head of School- </w:t>
      </w:r>
      <w:r w:rsidRPr="007135D2">
        <w:t>g</w:t>
      </w:r>
      <w:r>
        <w:t xml:space="preserve">iven by </w:t>
      </w:r>
      <w:r w:rsidR="006A1797">
        <w:t>Lori</w:t>
      </w:r>
      <w:r w:rsidR="00C10126">
        <w:t xml:space="preserve"> and Vicki</w:t>
      </w:r>
      <w:r w:rsidR="006A1797">
        <w:t xml:space="preserve">.  </w:t>
      </w:r>
      <w:r w:rsidR="008661D2">
        <w:t>It is now open enrollment.  The school is not</w:t>
      </w:r>
      <w:r w:rsidR="006A1797">
        <w:t xml:space="preserve"> looking for a lot of students.  Enrollment </w:t>
      </w:r>
      <w:r w:rsidR="008661D2">
        <w:t xml:space="preserve">is currently </w:t>
      </w:r>
      <w:r w:rsidR="006A1797">
        <w:t>at 260</w:t>
      </w:r>
      <w:r w:rsidR="008661D2">
        <w:t xml:space="preserve"> with a desired level of only </w:t>
      </w:r>
      <w:r w:rsidR="006A1797">
        <w:t xml:space="preserve">280. </w:t>
      </w:r>
    </w:p>
    <w:p w14:paraId="46AE9E30" w14:textId="639FEF64" w:rsidR="00950991" w:rsidRDefault="00417126" w:rsidP="00F70C51">
      <w:pPr>
        <w:spacing w:after="0"/>
      </w:pPr>
      <w:r>
        <w:t xml:space="preserve">Students are doing well in competitions in several areas.  The basketball teams have been invited to be in the </w:t>
      </w:r>
      <w:r w:rsidR="008661D2">
        <w:t>PAC</w:t>
      </w:r>
      <w:r w:rsidR="006A1797">
        <w:t xml:space="preserve"> </w:t>
      </w:r>
      <w:r w:rsidR="008661D2">
        <w:t>tournament</w:t>
      </w:r>
      <w:r w:rsidR="006A1797">
        <w:t xml:space="preserve">.  </w:t>
      </w:r>
      <w:r>
        <w:t>T</w:t>
      </w:r>
      <w:r w:rsidR="006A1797">
        <w:t>he state chess champion</w:t>
      </w:r>
      <w:r w:rsidR="00743D9A">
        <w:t xml:space="preserve"> is a Renaissance student.  </w:t>
      </w:r>
      <w:r w:rsidR="006A1797">
        <w:t xml:space="preserve">Choir has received a number of awards.  </w:t>
      </w:r>
      <w:r>
        <w:t xml:space="preserve">Renaissance garnered </w:t>
      </w:r>
      <w:r w:rsidR="00950991">
        <w:t xml:space="preserve">4 out of </w:t>
      </w:r>
      <w:r w:rsidR="00950991">
        <w:t xml:space="preserve">the </w:t>
      </w:r>
      <w:r w:rsidR="00950991">
        <w:t>9 awards</w:t>
      </w:r>
      <w:r w:rsidR="00950991">
        <w:t xml:space="preserve"> in </w:t>
      </w:r>
      <w:r w:rsidR="006A1797">
        <w:t xml:space="preserve">Martin Luther King, Jr. essay contest.  </w:t>
      </w:r>
    </w:p>
    <w:p w14:paraId="2F03ED43" w14:textId="77777777" w:rsidR="00950991" w:rsidRDefault="00950991" w:rsidP="00F70C51">
      <w:pPr>
        <w:spacing w:after="0"/>
      </w:pPr>
      <w:r>
        <w:t xml:space="preserve">Pam Mark is the new secretary. </w:t>
      </w:r>
      <w:r w:rsidR="006A1797">
        <w:t xml:space="preserve"> </w:t>
      </w:r>
      <w:r>
        <w:t xml:space="preserve">She </w:t>
      </w:r>
      <w:r w:rsidR="006A1797">
        <w:t xml:space="preserve">came from Springfield School.  </w:t>
      </w:r>
    </w:p>
    <w:p w14:paraId="41CC3EDD" w14:textId="385BE1BD" w:rsidR="009D2407" w:rsidRDefault="008D1B22" w:rsidP="00F70C51">
      <w:pPr>
        <w:spacing w:after="0"/>
      </w:pPr>
      <w:r>
        <w:t>It is t</w:t>
      </w:r>
      <w:r w:rsidR="00C10126">
        <w:t>ime to revisit the Gym.  Step one will be an outdoor parking, stage and restrooms.  4-6</w:t>
      </w:r>
      <w:r w:rsidR="00C10126" w:rsidRPr="00C10126">
        <w:rPr>
          <w:vertAlign w:val="superscript"/>
        </w:rPr>
        <w:t>th</w:t>
      </w:r>
      <w:r w:rsidR="00C10126">
        <w:t xml:space="preserve"> </w:t>
      </w:r>
      <w:r w:rsidR="00743D9A">
        <w:t xml:space="preserve">students </w:t>
      </w:r>
      <w:r w:rsidR="00C10126">
        <w:t>want to start raising funds.</w:t>
      </w:r>
      <w:r w:rsidR="006A1797">
        <w:t xml:space="preserve"> </w:t>
      </w:r>
    </w:p>
    <w:p w14:paraId="762D7723" w14:textId="77777777" w:rsidR="00696736" w:rsidRDefault="00696736" w:rsidP="00696736">
      <w:pPr>
        <w:spacing w:after="0"/>
      </w:pPr>
    </w:p>
    <w:p w14:paraId="49407AD1" w14:textId="2212FE83" w:rsidR="00696736" w:rsidRDefault="00696736" w:rsidP="00696736">
      <w:pPr>
        <w:spacing w:after="0"/>
      </w:pPr>
      <w:r>
        <w:rPr>
          <w:b/>
        </w:rPr>
        <w:t>Financial Reports –</w:t>
      </w:r>
      <w:r w:rsidR="00C10126">
        <w:rPr>
          <w:b/>
        </w:rPr>
        <w:t xml:space="preserve"> </w:t>
      </w:r>
      <w:r w:rsidR="00C10126">
        <w:t>Joe</w:t>
      </w:r>
      <w:r w:rsidR="00F70C51">
        <w:rPr>
          <w:b/>
        </w:rPr>
        <w:t xml:space="preserve"> </w:t>
      </w:r>
      <w:r>
        <w:t xml:space="preserve">made a motion </w:t>
      </w:r>
      <w:r w:rsidR="00950991">
        <w:t>to acknowledge the receipt of</w:t>
      </w:r>
      <w:r w:rsidR="00C10126">
        <w:t xml:space="preserve"> the </w:t>
      </w:r>
      <w:r>
        <w:t xml:space="preserve">financial reports.  </w:t>
      </w:r>
      <w:r w:rsidR="00C10126">
        <w:t>Jack</w:t>
      </w:r>
      <w:r>
        <w:t xml:space="preserve"> seconded.  </w:t>
      </w:r>
      <w:r w:rsidR="00950991">
        <w:t>All present were in agreement.</w:t>
      </w:r>
    </w:p>
    <w:p w14:paraId="2C1B9BF2" w14:textId="77777777" w:rsidR="00696736" w:rsidRDefault="00696736" w:rsidP="00696736">
      <w:pPr>
        <w:spacing w:after="0"/>
      </w:pPr>
    </w:p>
    <w:p w14:paraId="3A3A6184" w14:textId="4E964EFB" w:rsidR="00696736" w:rsidRDefault="00696736" w:rsidP="00696736">
      <w:pPr>
        <w:spacing w:after="0"/>
      </w:pPr>
      <w:r>
        <w:rPr>
          <w:b/>
        </w:rPr>
        <w:t>Old Business</w:t>
      </w:r>
      <w:r>
        <w:t xml:space="preserve"> –</w:t>
      </w:r>
      <w:r w:rsidR="00F70C51">
        <w:t xml:space="preserve"> </w:t>
      </w:r>
      <w:r w:rsidR="009D2407">
        <w:t xml:space="preserve">  </w:t>
      </w:r>
      <w:r w:rsidR="00950991">
        <w:t xml:space="preserve">The school </w:t>
      </w:r>
      <w:r w:rsidR="009C76B8">
        <w:t xml:space="preserve">Charter </w:t>
      </w:r>
      <w:r w:rsidR="00950991">
        <w:t xml:space="preserve">has been </w:t>
      </w:r>
      <w:r w:rsidR="009C76B8">
        <w:t>renewed</w:t>
      </w:r>
      <w:r w:rsidR="00950991">
        <w:t>.</w:t>
      </w:r>
    </w:p>
    <w:p w14:paraId="6CBBCD2E" w14:textId="5FE628A4" w:rsidR="00696736" w:rsidRDefault="00696736" w:rsidP="00696736">
      <w:pPr>
        <w:spacing w:after="0"/>
      </w:pPr>
    </w:p>
    <w:p w14:paraId="1BB1F51F" w14:textId="51DEACD6" w:rsidR="009C76B8" w:rsidRDefault="009C76B8" w:rsidP="00696736">
      <w:pPr>
        <w:spacing w:after="0"/>
      </w:pPr>
      <w:r w:rsidRPr="009C76B8">
        <w:rPr>
          <w:b/>
        </w:rPr>
        <w:t>New Business</w:t>
      </w:r>
      <w:r>
        <w:t xml:space="preserve"> </w:t>
      </w:r>
      <w:r w:rsidR="00950991">
        <w:t>–</w:t>
      </w:r>
      <w:r>
        <w:t xml:space="preserve"> </w:t>
      </w:r>
      <w:r w:rsidR="00950991">
        <w:t>The school has r</w:t>
      </w:r>
      <w:r>
        <w:t xml:space="preserve">eceived </w:t>
      </w:r>
      <w:r w:rsidR="00950991">
        <w:t>a $</w:t>
      </w:r>
      <w:r>
        <w:t>30,000 grant from the Lilly Foundation</w:t>
      </w:r>
      <w:r w:rsidR="00950991">
        <w:t xml:space="preserve"> to</w:t>
      </w:r>
      <w:r>
        <w:t xml:space="preserve"> design comprehensive counseling prog</w:t>
      </w:r>
      <w:r w:rsidR="000060F1">
        <w:t xml:space="preserve">ram.  Someone from </w:t>
      </w:r>
      <w:r w:rsidR="00743D9A">
        <w:t>Jennifer</w:t>
      </w:r>
      <w:r w:rsidR="000060F1">
        <w:t xml:space="preserve"> Moore Pe</w:t>
      </w:r>
      <w:r>
        <w:t>er</w:t>
      </w:r>
      <w:r w:rsidR="008D1B22">
        <w:t xml:space="preserve"> Helper</w:t>
      </w:r>
      <w:r w:rsidR="000060F1">
        <w:t>s</w:t>
      </w:r>
      <w:r w:rsidR="008D1B22">
        <w:t xml:space="preserve"> will be coming to get the three-year </w:t>
      </w:r>
      <w:r>
        <w:t xml:space="preserve">program going.  </w:t>
      </w:r>
      <w:r w:rsidR="008D1B22">
        <w:t>There was a</w:t>
      </w:r>
      <w:r>
        <w:t>n implementation grant</w:t>
      </w:r>
      <w:r w:rsidR="008D1B22">
        <w:t xml:space="preserve"> </w:t>
      </w:r>
      <w:r>
        <w:t>based on number of students</w:t>
      </w:r>
      <w:r w:rsidR="008D1B22">
        <w:t>, as well.</w:t>
      </w:r>
      <w:r>
        <w:t xml:space="preserve"> </w:t>
      </w:r>
    </w:p>
    <w:p w14:paraId="6BA2ED40" w14:textId="38F272FA" w:rsidR="009C76B8" w:rsidRDefault="009C76B8" w:rsidP="00696736">
      <w:pPr>
        <w:spacing w:after="0"/>
      </w:pPr>
      <w:r>
        <w:t xml:space="preserve">Susan made a motion to approve the new board members.  Chris La </w:t>
      </w:r>
      <w:proofErr w:type="spellStart"/>
      <w:r>
        <w:t>Follette</w:t>
      </w:r>
      <w:proofErr w:type="spellEnd"/>
      <w:r>
        <w:t xml:space="preserve"> and Dan </w:t>
      </w:r>
      <w:proofErr w:type="spellStart"/>
      <w:r>
        <w:t>Otterson</w:t>
      </w:r>
      <w:proofErr w:type="spellEnd"/>
      <w:r>
        <w:t xml:space="preserve"> were voted onto the board.</w:t>
      </w:r>
      <w:r w:rsidR="001C1637">
        <w:t xml:space="preserve">  Ann Bates will be the new Board President.</w:t>
      </w:r>
    </w:p>
    <w:p w14:paraId="4C30D887" w14:textId="77777777" w:rsidR="009C76B8" w:rsidRDefault="009C76B8" w:rsidP="00696736">
      <w:pPr>
        <w:spacing w:after="0"/>
      </w:pPr>
    </w:p>
    <w:p w14:paraId="0EF5F454" w14:textId="6A89F475" w:rsidR="00696736" w:rsidRDefault="00696736" w:rsidP="008D1B22">
      <w:pPr>
        <w:spacing w:after="0"/>
      </w:pPr>
      <w:r>
        <w:rPr>
          <w:b/>
        </w:rPr>
        <w:t xml:space="preserve">Adjournment </w:t>
      </w:r>
      <w:r>
        <w:t xml:space="preserve">– A motion was made to adjourn the meeting at </w:t>
      </w:r>
      <w:r w:rsidR="00F70C51">
        <w:t>7:</w:t>
      </w:r>
      <w:r w:rsidR="00950991">
        <w:t>26</w:t>
      </w:r>
      <w:r w:rsidR="00224F10">
        <w:t xml:space="preserve"> p.m.</w:t>
      </w:r>
      <w:r>
        <w:t xml:space="preserve"> by </w:t>
      </w:r>
      <w:r w:rsidR="00950991">
        <w:t xml:space="preserve">Joe </w:t>
      </w:r>
      <w:r>
        <w:t>and seconded by</w:t>
      </w:r>
      <w:r w:rsidR="00950991">
        <w:t xml:space="preserve"> Susan.</w:t>
      </w:r>
      <w:r>
        <w:t xml:space="preserve"> All present approved.</w:t>
      </w:r>
    </w:p>
    <w:sectPr w:rsidR="0069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0"/>
    <w:rsid w:val="000060F1"/>
    <w:rsid w:val="000C4D7B"/>
    <w:rsid w:val="000E1EAF"/>
    <w:rsid w:val="00137344"/>
    <w:rsid w:val="00156E8C"/>
    <w:rsid w:val="001C1637"/>
    <w:rsid w:val="00224F10"/>
    <w:rsid w:val="0031239C"/>
    <w:rsid w:val="00417126"/>
    <w:rsid w:val="00542BBF"/>
    <w:rsid w:val="00696736"/>
    <w:rsid w:val="006A164D"/>
    <w:rsid w:val="006A1797"/>
    <w:rsid w:val="007135D2"/>
    <w:rsid w:val="00743D9A"/>
    <w:rsid w:val="008661D2"/>
    <w:rsid w:val="00884DA1"/>
    <w:rsid w:val="008D1B22"/>
    <w:rsid w:val="00950991"/>
    <w:rsid w:val="009C76B8"/>
    <w:rsid w:val="009D2407"/>
    <w:rsid w:val="00A679C5"/>
    <w:rsid w:val="00A85925"/>
    <w:rsid w:val="00AB12F9"/>
    <w:rsid w:val="00BA743F"/>
    <w:rsid w:val="00C10126"/>
    <w:rsid w:val="00CB2A3D"/>
    <w:rsid w:val="00D34910"/>
    <w:rsid w:val="00D45284"/>
    <w:rsid w:val="00D50D37"/>
    <w:rsid w:val="00D60AB8"/>
    <w:rsid w:val="00E630C8"/>
    <w:rsid w:val="00F70C51"/>
    <w:rsid w:val="00FB4E6C"/>
    <w:rsid w:val="00FC624B"/>
    <w:rsid w:val="00FD001B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4679"/>
  <w15:chartTrackingRefBased/>
  <w15:docId w15:val="{C593F60A-9D02-43F8-883F-61F565B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67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Meilssa Lilly</dc:creator>
  <cp:keywords/>
  <dc:description/>
  <cp:lastModifiedBy>Meilssa Lilly</cp:lastModifiedBy>
  <cp:revision>4</cp:revision>
  <cp:lastPrinted>2017-04-26T02:04:00Z</cp:lastPrinted>
  <dcterms:created xsi:type="dcterms:W3CDTF">2017-02-16T00:27:00Z</dcterms:created>
  <dcterms:modified xsi:type="dcterms:W3CDTF">2017-04-26T02:04:00Z</dcterms:modified>
</cp:coreProperties>
</file>